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383748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Lucerne Valley</w:t>
      </w:r>
    </w:p>
    <w:p w:rsidR="00383748" w:rsidRDefault="00383748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2017 2</w:t>
      </w:r>
      <w:r w:rsidRPr="00383748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 Sales</w:t>
      </w:r>
    </w:p>
    <w:p w:rsidR="00383748" w:rsidRDefault="00383748">
      <w:pPr>
        <w:rPr>
          <w:rFonts w:ascii="Californian FB" w:hAnsi="Californian FB"/>
          <w:b/>
          <w:sz w:val="40"/>
          <w:szCs w:val="40"/>
        </w:rPr>
      </w:pPr>
    </w:p>
    <w:p w:rsidR="00383748" w:rsidRPr="00383748" w:rsidRDefault="00383748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B648611" wp14:editId="03C7C03E">
            <wp:extent cx="8991600" cy="5772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83748" w:rsidRPr="00383748" w:rsidSect="003837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48"/>
    <w:rsid w:val="00206930"/>
    <w:rsid w:val="00383748"/>
    <w:rsid w:val="005274C9"/>
    <w:rsid w:val="00B9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B163F-E029-41C0-9CAB-29C52207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19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Sheet1!$C$8:$C$21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Sheet1!$D$8:$D$21</c:f>
              <c:numCache>
                <c:formatCode>General</c:formatCode>
                <c:ptCount val="14"/>
                <c:pt idx="0">
                  <c:v>3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7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02378000"/>
        <c:axId val="502378784"/>
        <c:axId val="0"/>
      </c:bar3DChart>
      <c:catAx>
        <c:axId val="502378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2378784"/>
        <c:crosses val="autoZero"/>
        <c:auto val="1"/>
        <c:lblAlgn val="ctr"/>
        <c:lblOffset val="100"/>
        <c:noMultiLvlLbl val="0"/>
      </c:catAx>
      <c:valAx>
        <c:axId val="5023787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0237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0.16419</cdr:x>
      <cdr:y>0.32178</cdr:y>
    </cdr:from>
    <cdr:to>
      <cdr:x>0.50318</cdr:x>
      <cdr:y>0.36139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857375"/>
          <a:ext cx="30480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</a:t>
          </a:r>
          <a:r>
            <a:rPr lang="en-US" sz="1000" i="1" baseline="0"/>
            <a:t> </a:t>
          </a:r>
          <a:r>
            <a:rPr lang="en-US" sz="1000" b="1" i="1" baseline="0"/>
            <a:t>4,488 </a:t>
          </a:r>
          <a:r>
            <a:rPr lang="en-US" sz="1000" i="1" baseline="0"/>
            <a:t>- Year Built </a:t>
          </a:r>
          <a:r>
            <a:rPr lang="en-US" sz="1000" b="1" i="1" baseline="0"/>
            <a:t>1952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0.50495</cdr:y>
    </cdr:from>
    <cdr:to>
      <cdr:x>0.54979</cdr:x>
      <cdr:y>0.55281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2914650"/>
          <a:ext cx="34671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</a:t>
          </a:r>
          <a:r>
            <a:rPr lang="en-US" sz="1000" i="1" baseline="0"/>
            <a:t> </a:t>
          </a:r>
          <a:r>
            <a:rPr lang="en-US" sz="1000" b="1" i="1" baseline="0"/>
            <a:t>3,536</a:t>
          </a:r>
          <a:r>
            <a:rPr lang="en-US" sz="1000" i="1" baseline="0"/>
            <a:t> -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0.16314</cdr:x>
      <cdr:y>0.69142</cdr:y>
    </cdr:from>
    <cdr:to>
      <cdr:x>0.57309</cdr:x>
      <cdr:y>0.73432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3990975"/>
          <a:ext cx="36861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1,802</a:t>
          </a:r>
          <a:r>
            <a:rPr lang="en-US" sz="1000" i="1"/>
            <a:t> - Average Year Built </a:t>
          </a:r>
          <a:r>
            <a:rPr lang="en-US" sz="1000" b="1" i="1"/>
            <a:t>1982</a:t>
          </a:r>
        </a:p>
      </cdr:txBody>
    </cdr:sp>
  </cdr:relSizeAnchor>
  <cdr:relSizeAnchor xmlns:cdr="http://schemas.openxmlformats.org/drawingml/2006/chartDrawing">
    <cdr:from>
      <cdr:x>0.16314</cdr:x>
      <cdr:y>0.75413</cdr:y>
    </cdr:from>
    <cdr:to>
      <cdr:x>0.49894</cdr:x>
      <cdr:y>0.79373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4352925"/>
          <a:ext cx="30194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1,532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0.81518</cdr:y>
    </cdr:from>
    <cdr:to>
      <cdr:x>0.4947</cdr:x>
      <cdr:y>0.85644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4705350"/>
          <a:ext cx="29718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1,310 </a:t>
          </a:r>
          <a:r>
            <a:rPr lang="en-US" sz="1000" i="1" baseline="0"/>
            <a:t>- Average Year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0.87624</cdr:y>
    </cdr:from>
    <cdr:to>
      <cdr:x>0.5</cdr:x>
      <cdr:y>0.91749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5057775"/>
          <a:ext cx="30194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1,310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1984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0.93894</cdr:y>
    </cdr:from>
    <cdr:to>
      <cdr:x>0.53072</cdr:x>
      <cdr:y>0.9868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5419725"/>
          <a:ext cx="32956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1,172 </a:t>
          </a:r>
          <a:r>
            <a:rPr lang="en-US" sz="1000" i="1" baseline="0"/>
            <a:t>- Average Year Built </a:t>
          </a:r>
          <a:r>
            <a:rPr lang="en-US" sz="1000" b="1" i="1" baseline="0"/>
            <a:t>1961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2017-08-01T21:57:00Z</dcterms:created>
  <dcterms:modified xsi:type="dcterms:W3CDTF">2017-08-01T22:32:00Z</dcterms:modified>
</cp:coreProperties>
</file>